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18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0"/>
        <w:gridCol w:w="6543"/>
      </w:tblGrid>
      <w:tr w:rsidR="00DB38D8" w:rsidRPr="00B95325" w14:paraId="05971DC9" w14:textId="77777777" w:rsidTr="00D33DED">
        <w:trPr>
          <w:trHeight w:val="859"/>
        </w:trPr>
        <w:tc>
          <w:tcPr>
            <w:tcW w:w="3630" w:type="dxa"/>
            <w:hideMark/>
          </w:tcPr>
          <w:p w14:paraId="37F26CCC" w14:textId="77777777" w:rsidR="00DB38D8" w:rsidRPr="00B95325" w:rsidRDefault="00DB38D8" w:rsidP="00314CD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532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ỦY BAN NHÂN DÂN</w:t>
            </w:r>
          </w:p>
          <w:p w14:paraId="6A44A8D8" w14:textId="2715D672" w:rsidR="00DB38D8" w:rsidRPr="00B95325" w:rsidRDefault="00DB38D8" w:rsidP="00314CD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5325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15E4984" wp14:editId="2CB92FF2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205658</wp:posOffset>
                      </wp:positionV>
                      <wp:extent cx="574158" cy="0"/>
                      <wp:effectExtent l="0" t="0" r="0" b="0"/>
                      <wp:wrapNone/>
                      <wp:docPr id="1845553240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7415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3509A0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95pt,16.2pt" to="1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6lbpgEAAKMDAAAOAAAAZHJzL2Uyb0RvYy54bWysU8FO3DAQvVfiHyzfWSeoQBVtdg+gckGA&#10;CnyAccYbC9tj2WaT/fvaziatWlRViIsVe96beW9mst6ORpM9+KDQtrReVZSAFdgpu2vp89P302+U&#10;hMhtxzVaaOkBAt1uTr6sB9fAGfaoO/AkJbGhGVxL+xhdw1gQPRgeVujApqBEb3hMV79jnedDym40&#10;O6uqCzag75xHASGk1+spSDclv5Qg4r2UASLRLU3aYjl9OV/yyTZr3uw8d70SRxn8AyoMVzYVXVJd&#10;88jJm1d/pTJKeAwo40qgYSilElA8JDd19Yebx547KF5Sc4Jb2hQ+L62421/ZB5+li9E+ulsUryE1&#10;hQ0uNEswX4KbYKP0JsOTdjKWRh6WRsIYiUiP55df6/M0eTGHGG9mnvMh3gAakj9aqpXNFnnD97ch&#10;5sq8mSFHGVPloiEeNGSwtj9AEtWlWnVhl4WBK+3JnqdRd691Hm3KVZCZIpXWC6n6N+mIzTQoS/S/&#10;xAVdKqKNC9Eoi/69qnGcpcoJP7uevGbbL9gdHvw8lbQJxdlxa/Oq/X4v9F//1uYnAAAA//8DAFBL&#10;AwQUAAYACAAAACEAntASBN0AAAAJAQAADwAAAGRycy9kb3ducmV2LnhtbEyPwU7DMAyG70i8Q2Qk&#10;bixdOk1Qmk7TJIS4INbBPWu8tNA4VZJ25e0J4sCOv/3p9+dyM9ueTehD50jCcpEBQ2qc7shIeD88&#10;3d0DC1GRVr0jlPCNATbV9VWpCu3OtMepjoalEgqFktDGOBSch6ZFq8LCDUhpd3LeqpiiN1x7dU7l&#10;tuciy9bcqo7ShVYNuGux+apHK6F/8dOH2ZltGJ/36/rz7SReD5OUtzfz9hFYxDn+w/Crn9ShSk5H&#10;N5IOrE9Z5A8JlZCLFbAEiOUqB3b8G/Cq5JcfVD8AAAD//wMAUEsBAi0AFAAGAAgAAAAhALaDOJL+&#10;AAAA4QEAABMAAAAAAAAAAAAAAAAAAAAAAFtDb250ZW50X1R5cGVzXS54bWxQSwECLQAUAAYACAAA&#10;ACEAOP0h/9YAAACUAQAACwAAAAAAAAAAAAAAAAAvAQAAX3JlbHMvLnJlbHNQSwECLQAUAAYACAAA&#10;ACEAGa+pW6YBAACjAwAADgAAAAAAAAAAAAAAAAAuAgAAZHJzL2Uyb0RvYy54bWxQSwECLQAUAAYA&#10;CAAAACEAntASBN0AAAAJAQAADwAAAAAAAAAAAAAAAAAABAAAZHJzL2Rvd25yZXYueG1sUEsFBgAA&#10;AAAEAAQA8wAAAAo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B9532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XÃ</w:t>
            </w:r>
            <w:r w:rsidRPr="00B9532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vi-VN"/>
              </w:rPr>
              <w:t xml:space="preserve"> </w:t>
            </w:r>
            <w:r w:rsidR="0040167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BA SƠN</w:t>
            </w:r>
          </w:p>
        </w:tc>
        <w:tc>
          <w:tcPr>
            <w:tcW w:w="6543" w:type="dxa"/>
            <w:hideMark/>
          </w:tcPr>
          <w:p w14:paraId="670E6565" w14:textId="77777777" w:rsidR="00DB38D8" w:rsidRPr="00B95325" w:rsidRDefault="00DB38D8" w:rsidP="004F40C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9532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2E54C85B" w14:textId="6754496C" w:rsidR="00DB38D8" w:rsidRPr="00B95325" w:rsidRDefault="00DB38D8" w:rsidP="004F40C6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95325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34E0D3" wp14:editId="73D9C202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233680</wp:posOffset>
                      </wp:positionV>
                      <wp:extent cx="2172335" cy="0"/>
                      <wp:effectExtent l="0" t="0" r="0" b="0"/>
                      <wp:wrapNone/>
                      <wp:docPr id="111084726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723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E9E055" id="Straight Connector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0.55pt,18.4pt" to="241.6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sejtgEAAFIDAAAOAAAAZHJzL2Uyb0RvYy54bWysU01v2zAMvQ/ofxB0X5y4yD6MOD2k7S7t&#10;FqDd7ow+bGGyKIhK7Pz7SWqaFu2tmA8CKZJPj4/06moaLDuoQAZdyxezOWfKCZTGdS3//Xj7+Rtn&#10;FMFJsOhUy4+K+NX64tNq9I2qsUcrVWAJxFEz+pb3Mfqmqkj0agCaoVcuBTWGAWJyQ1fJAGNCH2xV&#10;z+dfqhGD9AGFIkq3109Bvi74WisRf2lNKjLb8sQtljOUc5fPar2CpgvgeyNONOADLAYwLj16hrqG&#10;CGwfzDuowYiAhDrOBA4Vam2EKj2kbhbzN9089OBV6SWJQ/4sE/0/WPHzsHHbkKmLyT34OxR/iTnc&#10;9OA6VQg8Hn0a3CJLVY2emnNJdshvA9uN9yhTDuwjFhUmHQamrfF/cmEGT52yqch+PMuupshEuqwX&#10;X+vLyyVn4jlWQZMhcqEPFH8oHFg2Wm6Ny4pAA4c7ipnSS0q+dnhrrC1TtY6NLf++rJelgNAamYM5&#10;jUK329jADpD3onylvxR5nRZw72QB6xXIm5MdwdgnOz1u3UmWrEReO2p2KI/b8CxXGlxheVqyvBmv&#10;/VL98ius/wEAAP//AwBQSwMEFAAGAAgAAAAhALNLWMXcAAAACQEAAA8AAABkcnMvZG93bnJldi54&#10;bWxMj81OwzAQhO9IvIO1SNyo81NVJcSpKgRckJAogbMTL0mEvY5iNw1vzyIO9Dizn2Znyt3irJhx&#10;CoMnBekqAYHUejNQp6B+e7zZgghRk9HWEyr4xgC76vKi1IXxJ3rF+RA7wSEUCq2gj3EspAxtj06H&#10;lR+R+PbpJ6cjy6mTZtInDndWZkmykU4PxB96PeJ9j+3X4egU7D+eH/KXuXHemtuufjeuTp4ypa6v&#10;lv0diIhL/Ifhtz5Xh4o7Nf5IJgjLep2mjCrINzyBgfU2z0A0f4asSnm+oPoBAAD//wMAUEsBAi0A&#10;FAAGAAgAAAAhALaDOJL+AAAA4QEAABMAAAAAAAAAAAAAAAAAAAAAAFtDb250ZW50X1R5cGVzXS54&#10;bWxQSwECLQAUAAYACAAAACEAOP0h/9YAAACUAQAACwAAAAAAAAAAAAAAAAAvAQAAX3JlbHMvLnJl&#10;bHNQSwECLQAUAAYACAAAACEAdHrHo7YBAABSAwAADgAAAAAAAAAAAAAAAAAuAgAAZHJzL2Uyb0Rv&#10;Yy54bWxQSwECLQAUAAYACAAAACEAs0tYxdwAAAAJAQAADwAAAAAAAAAAAAAAAAAQBAAAZHJzL2Rv&#10;d25yZXYueG1sUEsFBgAAAAAEAAQA8wAAABkFAAAAAA==&#10;"/>
                  </w:pict>
                </mc:Fallback>
              </mc:AlternateContent>
            </w:r>
            <w:r w:rsidRPr="00B9532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 lập - Tự do - Hạnh phúc</w:t>
            </w:r>
          </w:p>
        </w:tc>
      </w:tr>
    </w:tbl>
    <w:p w14:paraId="2DD6B96B" w14:textId="77777777" w:rsidR="004F40C6" w:rsidRDefault="004F40C6" w:rsidP="008F287B">
      <w:pPr>
        <w:pStyle w:val="BodyText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2F1CF" w14:textId="7AC3350A" w:rsidR="007C4A19" w:rsidRPr="008F287B" w:rsidRDefault="007C4A19" w:rsidP="008F287B">
      <w:pPr>
        <w:pStyle w:val="BodyText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F287B">
        <w:rPr>
          <w:rFonts w:ascii="Times New Roman" w:hAnsi="Times New Roman" w:cs="Times New Roman"/>
          <w:b/>
          <w:bCs/>
          <w:sz w:val="28"/>
          <w:szCs w:val="28"/>
        </w:rPr>
        <w:t>PHỤ LỤC II</w:t>
      </w:r>
    </w:p>
    <w:p w14:paraId="0DD378B4" w14:textId="77777777" w:rsidR="007C4A19" w:rsidRPr="008F287B" w:rsidRDefault="007C4A19" w:rsidP="008F287B">
      <w:pPr>
        <w:pStyle w:val="BodyText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F287B">
        <w:rPr>
          <w:rFonts w:ascii="Times New Roman" w:hAnsi="Times New Roman" w:cs="Times New Roman"/>
          <w:b/>
          <w:bCs/>
          <w:sz w:val="28"/>
          <w:szCs w:val="28"/>
        </w:rPr>
        <w:t>Danh mục thông tin công dân được tiếp cận có điều kiện</w:t>
      </w:r>
    </w:p>
    <w:p w14:paraId="639A5FA8" w14:textId="0E03B6A6" w:rsidR="00DB38D8" w:rsidRPr="00D33DED" w:rsidRDefault="00DB38D8" w:rsidP="008F287B">
      <w:pPr>
        <w:pStyle w:val="BodyText"/>
        <w:spacing w:before="0"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D33DED">
        <w:rPr>
          <w:rFonts w:ascii="Times New Roman" w:hAnsi="Times New Roman" w:cs="Times New Roman"/>
          <w:i/>
          <w:iCs/>
          <w:sz w:val="26"/>
          <w:szCs w:val="26"/>
        </w:rPr>
        <w:t xml:space="preserve">(Kèm theo Quyết định số </w:t>
      </w:r>
      <w:r w:rsidR="009147E9">
        <w:rPr>
          <w:rFonts w:ascii="Times New Roman" w:hAnsi="Times New Roman" w:cs="Times New Roman"/>
          <w:i/>
          <w:iCs/>
          <w:sz w:val="26"/>
          <w:szCs w:val="26"/>
        </w:rPr>
        <w:t>597</w:t>
      </w:r>
      <w:r w:rsidRPr="00D33DED">
        <w:rPr>
          <w:rFonts w:ascii="Times New Roman" w:hAnsi="Times New Roman" w:cs="Times New Roman"/>
          <w:i/>
          <w:iCs/>
          <w:sz w:val="26"/>
          <w:szCs w:val="26"/>
        </w:rPr>
        <w:t xml:space="preserve"> /QĐ-UBND ngày </w:t>
      </w:r>
      <w:r w:rsidR="009147E9">
        <w:rPr>
          <w:rFonts w:ascii="Times New Roman" w:hAnsi="Times New Roman" w:cs="Times New Roman"/>
          <w:i/>
          <w:iCs/>
          <w:sz w:val="26"/>
          <w:szCs w:val="26"/>
        </w:rPr>
        <w:t>28</w:t>
      </w:r>
      <w:r w:rsidRPr="00D33DED">
        <w:rPr>
          <w:rFonts w:ascii="Times New Roman" w:hAnsi="Times New Roman" w:cs="Times New Roman"/>
          <w:i/>
          <w:iCs/>
          <w:sz w:val="26"/>
          <w:szCs w:val="26"/>
        </w:rPr>
        <w:t xml:space="preserve"> /</w:t>
      </w:r>
      <w:r w:rsidR="00401675" w:rsidRPr="00D33DED">
        <w:rPr>
          <w:rFonts w:ascii="Times New Roman" w:hAnsi="Times New Roman" w:cs="Times New Roman"/>
          <w:i/>
          <w:iCs/>
          <w:sz w:val="26"/>
          <w:szCs w:val="26"/>
        </w:rPr>
        <w:t>8</w:t>
      </w:r>
      <w:r w:rsidRPr="00D33DED">
        <w:rPr>
          <w:rFonts w:ascii="Times New Roman" w:hAnsi="Times New Roman" w:cs="Times New Roman"/>
          <w:i/>
          <w:iCs/>
          <w:sz w:val="26"/>
          <w:szCs w:val="26"/>
        </w:rPr>
        <w:t>/2026 của</w:t>
      </w:r>
      <w:r w:rsidR="00D33DED">
        <w:rPr>
          <w:rFonts w:ascii="Times New Roman" w:hAnsi="Times New Roman" w:cs="Times New Roman"/>
          <w:i/>
          <w:iCs/>
          <w:sz w:val="26"/>
          <w:szCs w:val="26"/>
        </w:rPr>
        <w:t xml:space="preserve"> UBND</w:t>
      </w:r>
      <w:r w:rsidRPr="00D33DED">
        <w:rPr>
          <w:rFonts w:ascii="Times New Roman" w:hAnsi="Times New Roman" w:cs="Times New Roman"/>
          <w:i/>
          <w:iCs/>
          <w:sz w:val="26"/>
          <w:szCs w:val="26"/>
        </w:rPr>
        <w:t xml:space="preserve"> xã </w:t>
      </w:r>
      <w:r w:rsidR="00401675" w:rsidRPr="00D33DED">
        <w:rPr>
          <w:rFonts w:ascii="Times New Roman" w:hAnsi="Times New Roman" w:cs="Times New Roman"/>
          <w:i/>
          <w:iCs/>
          <w:sz w:val="26"/>
          <w:szCs w:val="26"/>
        </w:rPr>
        <w:t>Ba Sơn</w:t>
      </w:r>
      <w:r w:rsidRPr="00D33DED">
        <w:rPr>
          <w:rFonts w:ascii="Times New Roman" w:hAnsi="Times New Roman" w:cs="Times New Roman"/>
          <w:i/>
          <w:iCs/>
          <w:sz w:val="26"/>
          <w:szCs w:val="26"/>
        </w:rPr>
        <w:t>)</w:t>
      </w:r>
      <w:r w:rsidR="008A2012" w:rsidRPr="00D33DED">
        <w:rPr>
          <w:rFonts w:ascii="Times New Roman" w:hAnsi="Times New Roman" w:cs="Times New Roman"/>
          <w:noProof/>
        </w:rPr>
        <w:t xml:space="preserve"> </w:t>
      </w:r>
    </w:p>
    <w:p w14:paraId="3601C5A3" w14:textId="28054C56" w:rsidR="00DB38D8" w:rsidRPr="00195F9D" w:rsidRDefault="00DB38D8" w:rsidP="00DB38D8">
      <w:pPr>
        <w:pStyle w:val="BodyText"/>
        <w:spacing w:before="0"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Table"/>
        <w:tblW w:w="5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897"/>
        <w:gridCol w:w="3614"/>
        <w:gridCol w:w="1409"/>
        <w:gridCol w:w="1418"/>
        <w:gridCol w:w="1842"/>
        <w:gridCol w:w="851"/>
      </w:tblGrid>
      <w:tr w:rsidR="00C9118D" w:rsidRPr="00005ED4" w14:paraId="5DF7DA8B" w14:textId="77777777" w:rsidTr="00EF4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897" w:type="dxa"/>
            <w:vAlign w:val="center"/>
          </w:tcPr>
          <w:p w14:paraId="6189AA3F" w14:textId="77777777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614" w:type="dxa"/>
            <w:vAlign w:val="center"/>
          </w:tcPr>
          <w:p w14:paraId="79551A0F" w14:textId="77777777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Loại thông tin</w:t>
            </w:r>
          </w:p>
        </w:tc>
        <w:tc>
          <w:tcPr>
            <w:tcW w:w="1409" w:type="dxa"/>
            <w:vAlign w:val="center"/>
          </w:tcPr>
          <w:p w14:paraId="50D5B639" w14:textId="2326C6B9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Số, kí hiệu văn bản</w:t>
            </w:r>
          </w:p>
        </w:tc>
        <w:tc>
          <w:tcPr>
            <w:tcW w:w="1418" w:type="dxa"/>
            <w:vAlign w:val="center"/>
          </w:tcPr>
          <w:p w14:paraId="31BC7D74" w14:textId="77777777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Hồ sơ, tài liệu</w:t>
            </w:r>
          </w:p>
        </w:tc>
        <w:tc>
          <w:tcPr>
            <w:tcW w:w="1842" w:type="dxa"/>
            <w:vAlign w:val="center"/>
          </w:tcPr>
          <w:p w14:paraId="27258F54" w14:textId="1C016D71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Ngày tháng năm ra thông tin</w:t>
            </w:r>
          </w:p>
        </w:tc>
        <w:tc>
          <w:tcPr>
            <w:tcW w:w="851" w:type="dxa"/>
            <w:vAlign w:val="center"/>
          </w:tcPr>
          <w:p w14:paraId="66F8483B" w14:textId="77777777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C9118D" w:rsidRPr="00005ED4" w14:paraId="605C15D7" w14:textId="77777777" w:rsidTr="00EF416F">
        <w:trPr>
          <w:trHeight w:val="1115"/>
        </w:trPr>
        <w:tc>
          <w:tcPr>
            <w:tcW w:w="897" w:type="dxa"/>
            <w:vAlign w:val="center"/>
          </w:tcPr>
          <w:p w14:paraId="088801E8" w14:textId="77777777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14" w:type="dxa"/>
            <w:vAlign w:val="center"/>
          </w:tcPr>
          <w:p w14:paraId="64BDDAF9" w14:textId="77777777" w:rsidR="007C4A19" w:rsidRPr="00005ED4" w:rsidRDefault="007C4A19" w:rsidP="00005ED4">
            <w:pPr>
              <w:pStyle w:val="Compact"/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sz w:val="26"/>
                <w:szCs w:val="26"/>
              </w:rPr>
              <w:t>Thông tin liên quan đến bí mật kinh doanh được tiếp cận trong trường hợp chủ sở hữu bí mật kinh doanh đó đồng ý.</w:t>
            </w:r>
          </w:p>
        </w:tc>
        <w:tc>
          <w:tcPr>
            <w:tcW w:w="1409" w:type="dxa"/>
            <w:vAlign w:val="center"/>
          </w:tcPr>
          <w:p w14:paraId="62867D6A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C86281E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21BDF439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0F4EE2B6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9118D" w:rsidRPr="00005ED4" w14:paraId="21F894FA" w14:textId="77777777" w:rsidTr="00EF416F">
        <w:trPr>
          <w:trHeight w:val="2336"/>
        </w:trPr>
        <w:tc>
          <w:tcPr>
            <w:tcW w:w="897" w:type="dxa"/>
            <w:vAlign w:val="center"/>
          </w:tcPr>
          <w:p w14:paraId="47BEBC03" w14:textId="77777777" w:rsidR="007C4A19" w:rsidRPr="00005ED4" w:rsidRDefault="007C4A19" w:rsidP="00005ED4">
            <w:pPr>
              <w:pStyle w:val="Compact"/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14" w:type="dxa"/>
            <w:vAlign w:val="center"/>
          </w:tcPr>
          <w:p w14:paraId="7B3F8FEF" w14:textId="77777777" w:rsidR="007C4A19" w:rsidRPr="00005ED4" w:rsidRDefault="007C4A19" w:rsidP="00005ED4">
            <w:pPr>
              <w:pStyle w:val="Compact"/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5ED4">
              <w:rPr>
                <w:rFonts w:ascii="Times New Roman" w:hAnsi="Times New Roman" w:cs="Times New Roman"/>
                <w:sz w:val="26"/>
                <w:szCs w:val="26"/>
              </w:rPr>
              <w:t>Thông tin liên quan đến bí mật đời sống riêng tư, bí mật cá nhân được tiếp cận trong trường hợp được người đó đồng ý; thông tin liên quan đến bí mật gia đình được tiếp cận trong trường hợp được các thành viên gia đình đồng ý.</w:t>
            </w:r>
          </w:p>
        </w:tc>
        <w:tc>
          <w:tcPr>
            <w:tcW w:w="1409" w:type="dxa"/>
            <w:vAlign w:val="center"/>
          </w:tcPr>
          <w:p w14:paraId="5081C3A7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D3BB304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14:paraId="164F4FA9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7BAFCA80" w14:textId="77777777" w:rsidR="007C4A19" w:rsidRPr="00005ED4" w:rsidRDefault="007C4A19" w:rsidP="00005ED4">
            <w:pPr>
              <w:pStyle w:val="Compact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877F3B1" w14:textId="77777777" w:rsidR="007C4A19" w:rsidRDefault="007C4A19" w:rsidP="007C4A19"/>
    <w:p w14:paraId="5B819521" w14:textId="77777777" w:rsidR="00CF016C" w:rsidRDefault="00CF016C"/>
    <w:sectPr w:rsidR="00CF016C" w:rsidSect="00D33DED">
      <w:footnotePr>
        <w:numRestart w:val="eachSect"/>
      </w:footnotePr>
      <w:pgSz w:w="12240" w:h="15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A19"/>
    <w:rsid w:val="00005ED4"/>
    <w:rsid w:val="00054996"/>
    <w:rsid w:val="000A6EBC"/>
    <w:rsid w:val="002144D7"/>
    <w:rsid w:val="003A477F"/>
    <w:rsid w:val="003A67B5"/>
    <w:rsid w:val="00401675"/>
    <w:rsid w:val="004F40C6"/>
    <w:rsid w:val="007C4A19"/>
    <w:rsid w:val="008A2012"/>
    <w:rsid w:val="008F287B"/>
    <w:rsid w:val="009147E9"/>
    <w:rsid w:val="00C9118D"/>
    <w:rsid w:val="00CC3354"/>
    <w:rsid w:val="00CF016C"/>
    <w:rsid w:val="00D33DED"/>
    <w:rsid w:val="00DB38D8"/>
    <w:rsid w:val="00EC7F01"/>
    <w:rsid w:val="00EE4CA0"/>
    <w:rsid w:val="00EF416F"/>
    <w:rsid w:val="00FC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DCB962"/>
  <w15:docId w15:val="{83014726-77B2-45D0-A18D-39C38AEA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A19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A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A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A1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A1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A1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A1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A1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A1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A1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A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A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A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A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A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A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4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A1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4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A1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4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A1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4A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A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A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A1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7C4A19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7C4A19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7C4A19"/>
  </w:style>
  <w:style w:type="paragraph" w:customStyle="1" w:styleId="Compact">
    <w:name w:val="Compact"/>
    <w:basedOn w:val="BodyText"/>
    <w:qFormat/>
    <w:rsid w:val="007C4A19"/>
    <w:pPr>
      <w:spacing w:before="36" w:after="36"/>
    </w:pPr>
  </w:style>
  <w:style w:type="table" w:customStyle="1" w:styleId="Table">
    <w:name w:val="Table"/>
    <w:semiHidden/>
    <w:unhideWhenUsed/>
    <w:qFormat/>
    <w:rsid w:val="007C4A19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eGrid">
    <w:name w:val="Table Grid"/>
    <w:basedOn w:val="TableNormal"/>
    <w:uiPriority w:val="59"/>
    <w:rsid w:val="00DB38D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HD</cp:lastModifiedBy>
  <cp:revision>21</cp:revision>
  <cp:lastPrinted>2026-08-28T10:39:00Z</cp:lastPrinted>
  <dcterms:created xsi:type="dcterms:W3CDTF">2026-06-18T08:19:00Z</dcterms:created>
  <dcterms:modified xsi:type="dcterms:W3CDTF">2026-08-28T10:40:00Z</dcterms:modified>
</cp:coreProperties>
</file>